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41" w:type="dxa"/>
        <w:tblInd w:w="-5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43"/>
        <w:gridCol w:w="3971"/>
        <w:gridCol w:w="2553"/>
        <w:gridCol w:w="2269"/>
        <w:gridCol w:w="2269"/>
        <w:gridCol w:w="2836"/>
      </w:tblGrid>
      <w:tr w:rsidR="001D5585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Занятие 9       18.05.2020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D5585" w:rsidRPr="008F5A6C" w:rsidRDefault="001D5585" w:rsidP="0075068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5A6C">
              <w:rPr>
                <w:rStyle w:val="Zag11"/>
                <w:rFonts w:ascii="Times New Roman" w:eastAsia="@Arial Unicode MS" w:hAnsi="Times New Roman"/>
                <w:bCs/>
                <w:sz w:val="24"/>
                <w:szCs w:val="24"/>
              </w:rPr>
              <w:t>Тема:</w:t>
            </w:r>
            <w:r>
              <w:rPr>
                <w:rStyle w:val="Zag11"/>
                <w:rFonts w:ascii="Times New Roman" w:eastAsia="@Arial Unicode MS" w:hAnsi="Times New Roman"/>
                <w:b/>
                <w:bCs/>
                <w:sz w:val="24"/>
                <w:szCs w:val="24"/>
              </w:rPr>
              <w:t xml:space="preserve"> Зарубежная литература</w:t>
            </w:r>
            <w:r w:rsidRPr="008F5A6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D5585" w:rsidRPr="008F5A6C" w:rsidRDefault="001D5585" w:rsidP="0075068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С.Лагерлёф "В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Назарете</w:t>
            </w:r>
            <w:proofErr w:type="spellEnd"/>
            <w:r w:rsidRPr="008F5A6C">
              <w:rPr>
                <w:rFonts w:ascii="Times New Roman" w:hAnsi="Times New Roman"/>
                <w:color w:val="000000"/>
                <w:sz w:val="24"/>
                <w:szCs w:val="24"/>
              </w:rPr>
              <w:t>".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 по ватсап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 прочитать, ответить на вопросы 1,2 с.217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D5585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       </w:t>
            </w:r>
          </w:p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9      18.05.2020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Славные символы России.</w:t>
            </w:r>
          </w:p>
          <w:p w:rsidR="001D5585" w:rsidRPr="008F5A6C" w:rsidRDefault="001D5585" w:rsidP="007506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Такие разные праздники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A860E4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с.168-177, прочитать текст; выполнить задания  в раб/тетради.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CC00B0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Аудиозвонок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D5585" w:rsidTr="00483153">
        <w:trPr>
          <w:trHeight w:val="108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 Занятие 4     18.05.2020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Качающиеся игрушки.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CC583E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583E">
              <w:rPr>
                <w:rFonts w:ascii="Times New Roman" w:hAnsi="Times New Roman"/>
                <w:sz w:val="24"/>
                <w:szCs w:val="24"/>
              </w:rPr>
              <w:t>Видеоконсультация</w:t>
            </w:r>
            <w:proofErr w:type="spellEnd"/>
            <w:r w:rsidRPr="00CC583E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CC583E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с.104-105, выполнить качающуюся игрушку по шаблону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D5585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19       18.05.2020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C10037" w:rsidRDefault="001D5585" w:rsidP="0075068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Тема: </w:t>
            </w:r>
            <w:r w:rsidRPr="003C1D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Что узнали. Чему научились.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с.82 – 85 (выполнить по выбору)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D5585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19 18.05.2020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F54909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DD694D">
              <w:rPr>
                <w:rFonts w:ascii="Times New Roman" w:hAnsi="Times New Roman"/>
                <w:sz w:val="24"/>
                <w:szCs w:val="24"/>
              </w:rPr>
              <w:t>Лексическое значение слова.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86556F" w:rsidRDefault="001D5585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Pr="00F54909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с.128-129, упр.274 (устно), 277, 178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5585" w:rsidRDefault="001D5585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1D5585" w:rsidRDefault="001D5585" w:rsidP="001D5585"/>
    <w:p w:rsidR="009737A9" w:rsidRDefault="00483153"/>
    <w:sectPr w:rsidR="009737A9" w:rsidSect="001D55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D5585"/>
    <w:rsid w:val="001D5585"/>
    <w:rsid w:val="00483153"/>
    <w:rsid w:val="008F2B0B"/>
    <w:rsid w:val="00BF6386"/>
    <w:rsid w:val="00C37904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5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1D55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2020-05-18T18:52:00Z</dcterms:created>
  <dcterms:modified xsi:type="dcterms:W3CDTF">2020-05-18T18:52:00Z</dcterms:modified>
</cp:coreProperties>
</file>